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F3" w:rsidRPr="00B107A1" w:rsidRDefault="00AE76F3" w:rsidP="00B107A1">
      <w:pPr>
        <w:jc w:val="center"/>
        <w:rPr>
          <w:rFonts w:ascii="Times New Roman" w:hAnsi="Times New Roman" w:cs="Times New Roman"/>
          <w:b/>
          <w:sz w:val="28"/>
        </w:rPr>
      </w:pPr>
      <w:r w:rsidRPr="00B107A1">
        <w:rPr>
          <w:rFonts w:ascii="Times New Roman" w:hAnsi="Times New Roman" w:cs="Times New Roman"/>
          <w:b/>
          <w:sz w:val="28"/>
          <w:lang w:val="en-US"/>
        </w:rPr>
        <w:t>V</w:t>
      </w:r>
      <w:r w:rsidRPr="00B107A1">
        <w:rPr>
          <w:rFonts w:ascii="Times New Roman" w:hAnsi="Times New Roman" w:cs="Times New Roman"/>
          <w:b/>
          <w:sz w:val="28"/>
        </w:rPr>
        <w:t>. Рабочее время и его использование</w:t>
      </w:r>
    </w:p>
    <w:p w:rsidR="00AE76F3" w:rsidRPr="00B107A1" w:rsidRDefault="00AE76F3" w:rsidP="00B107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5.1. Время начала и окончания работы и перерыва для отдыха и питания в ГАУ «Государственный русский драматический театр им. М. Ю. Лермонтова»;</w:t>
      </w:r>
    </w:p>
    <w:p w:rsidR="00AE76F3" w:rsidRPr="00B107A1" w:rsidRDefault="00AE76F3" w:rsidP="00B107A1">
      <w:pPr>
        <w:ind w:left="1416" w:firstLine="708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 xml:space="preserve">Начало </w:t>
      </w:r>
      <w:r w:rsidR="00B107A1">
        <w:rPr>
          <w:rFonts w:ascii="Times New Roman" w:hAnsi="Times New Roman" w:cs="Times New Roman"/>
          <w:sz w:val="28"/>
        </w:rPr>
        <w:t>работы</w:t>
      </w:r>
      <w:r w:rsidR="00B107A1">
        <w:rPr>
          <w:rFonts w:ascii="Times New Roman" w:hAnsi="Times New Roman" w:cs="Times New Roman"/>
          <w:sz w:val="28"/>
        </w:rPr>
        <w:tab/>
      </w:r>
      <w:r w:rsid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>-  9.00</w:t>
      </w:r>
    </w:p>
    <w:p w:rsidR="00AE76F3" w:rsidRPr="00B107A1" w:rsidRDefault="00AE76F3" w:rsidP="00B107A1">
      <w:pPr>
        <w:ind w:left="1416" w:firstLine="708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Перерыв</w:t>
      </w:r>
      <w:r w:rsidRP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ab/>
        <w:t>- 13.00 до 14.00</w:t>
      </w:r>
    </w:p>
    <w:p w:rsidR="00AE76F3" w:rsidRPr="00B107A1" w:rsidRDefault="00AE76F3" w:rsidP="00B107A1">
      <w:pPr>
        <w:ind w:left="1416" w:firstLine="708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Окончание</w:t>
      </w:r>
      <w:r w:rsidRP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ab/>
        <w:t>- 18.00</w:t>
      </w:r>
    </w:p>
    <w:p w:rsidR="00AE76F3" w:rsidRDefault="00AE76F3" w:rsidP="00B107A1">
      <w:pPr>
        <w:ind w:left="1416" w:firstLine="708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 xml:space="preserve">Выходные </w:t>
      </w:r>
      <w:r w:rsidR="00B107A1">
        <w:rPr>
          <w:rFonts w:ascii="Times New Roman" w:hAnsi="Times New Roman" w:cs="Times New Roman"/>
          <w:sz w:val="28"/>
        </w:rPr>
        <w:t>дни</w:t>
      </w:r>
      <w:r w:rsidR="00B107A1">
        <w:rPr>
          <w:rFonts w:ascii="Times New Roman" w:hAnsi="Times New Roman" w:cs="Times New Roman"/>
          <w:sz w:val="28"/>
        </w:rPr>
        <w:tab/>
      </w:r>
      <w:r w:rsid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>- Суббота, Воскресенье</w:t>
      </w:r>
    </w:p>
    <w:p w:rsidR="00B107A1" w:rsidRPr="00B107A1" w:rsidRDefault="00B107A1" w:rsidP="00B107A1">
      <w:pPr>
        <w:ind w:left="1416" w:firstLine="708"/>
        <w:rPr>
          <w:rFonts w:ascii="Times New Roman" w:hAnsi="Times New Roman" w:cs="Times New Roman"/>
          <w:sz w:val="28"/>
        </w:rPr>
      </w:pPr>
    </w:p>
    <w:p w:rsidR="00B107A1" w:rsidRPr="00B107A1" w:rsidRDefault="00AE76F3" w:rsidP="00B107A1">
      <w:pPr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График работы артистов определяется главным режиссёром:</w:t>
      </w:r>
    </w:p>
    <w:p w:rsidR="00AE76F3" w:rsidRPr="00B107A1" w:rsidRDefault="00AE76F3" w:rsidP="00B107A1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Репетиции</w:t>
      </w:r>
      <w:r w:rsidRP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ab/>
        <w:t>- 10.00 до 18.00</w:t>
      </w:r>
    </w:p>
    <w:p w:rsidR="00AE76F3" w:rsidRPr="00B107A1" w:rsidRDefault="00AE76F3" w:rsidP="00B107A1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 xml:space="preserve">Выходные </w:t>
      </w:r>
      <w:r w:rsidR="00B107A1">
        <w:rPr>
          <w:rFonts w:ascii="Times New Roman" w:hAnsi="Times New Roman" w:cs="Times New Roman"/>
          <w:sz w:val="28"/>
        </w:rPr>
        <w:t>дни</w:t>
      </w:r>
      <w:r w:rsidR="00B107A1">
        <w:rPr>
          <w:rFonts w:ascii="Times New Roman" w:hAnsi="Times New Roman" w:cs="Times New Roman"/>
          <w:sz w:val="28"/>
        </w:rPr>
        <w:tab/>
      </w:r>
      <w:r w:rsidR="00B107A1">
        <w:rPr>
          <w:rFonts w:ascii="Times New Roman" w:hAnsi="Times New Roman" w:cs="Times New Roman"/>
          <w:sz w:val="28"/>
        </w:rPr>
        <w:tab/>
      </w:r>
      <w:r w:rsidRPr="00B107A1">
        <w:rPr>
          <w:rFonts w:ascii="Times New Roman" w:hAnsi="Times New Roman" w:cs="Times New Roman"/>
          <w:sz w:val="28"/>
        </w:rPr>
        <w:t>- Суббота, Воскресенье</w:t>
      </w:r>
    </w:p>
    <w:p w:rsidR="00AE76F3" w:rsidRPr="00B107A1" w:rsidRDefault="00AE76F3" w:rsidP="00B107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5.2. Запрещается в рабочее время:</w:t>
      </w:r>
    </w:p>
    <w:p w:rsidR="00AE76F3" w:rsidRPr="00B107A1" w:rsidRDefault="00AE76F3" w:rsidP="00B107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>- отвлекать рабочих и служащих ГАУ «Государственный русский драматический театр им. М. Ю. Лермонтова» от их непосредственной работы, вызывать или снимать их с работы для выполнения общественных обязанностей;</w:t>
      </w:r>
    </w:p>
    <w:p w:rsidR="008D0887" w:rsidRPr="00B107A1" w:rsidRDefault="00AE76F3" w:rsidP="00B107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107A1">
        <w:rPr>
          <w:rFonts w:ascii="Times New Roman" w:hAnsi="Times New Roman" w:cs="Times New Roman"/>
          <w:sz w:val="28"/>
        </w:rPr>
        <w:t xml:space="preserve">5.3. очередность предоставления ежегодных отпусков устанавливается руководством </w:t>
      </w:r>
      <w:r w:rsidRPr="00B107A1">
        <w:rPr>
          <w:rFonts w:ascii="Times New Roman" w:hAnsi="Times New Roman" w:cs="Times New Roman"/>
          <w:sz w:val="28"/>
        </w:rPr>
        <w:t>ГАУ «Государственный русский драматический театр им. М. Ю. Лермонтова»</w:t>
      </w:r>
      <w:r w:rsidRPr="00B107A1">
        <w:rPr>
          <w:rFonts w:ascii="Times New Roman" w:hAnsi="Times New Roman" w:cs="Times New Roman"/>
          <w:sz w:val="28"/>
        </w:rPr>
        <w:t xml:space="preserve"> по согласованию с местным комитетом профсоюза.</w:t>
      </w:r>
    </w:p>
    <w:p w:rsidR="00AE76F3" w:rsidRPr="00B107A1" w:rsidRDefault="00AE76F3" w:rsidP="00B107A1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107A1">
        <w:rPr>
          <w:rFonts w:ascii="Times New Roman" w:hAnsi="Times New Roman" w:cs="Times New Roman"/>
          <w:sz w:val="28"/>
        </w:rPr>
        <w:t xml:space="preserve">График отпусков на каждый календарный год составляется </w:t>
      </w:r>
      <w:r w:rsidR="00B107A1" w:rsidRPr="00B107A1">
        <w:rPr>
          <w:rFonts w:ascii="Times New Roman" w:hAnsi="Times New Roman" w:cs="Times New Roman"/>
          <w:sz w:val="28"/>
        </w:rPr>
        <w:t xml:space="preserve">за 2 недели текущего года, и доводится до сведения всех рабочих и служащих </w:t>
      </w:r>
      <w:r w:rsidR="00B107A1" w:rsidRPr="00B107A1">
        <w:rPr>
          <w:rFonts w:ascii="Times New Roman" w:hAnsi="Times New Roman" w:cs="Times New Roman"/>
          <w:sz w:val="28"/>
        </w:rPr>
        <w:t>ГАУ «Государственный русский драматический театр им. М. Ю. Лермонтова»</w:t>
      </w:r>
    </w:p>
    <w:sectPr w:rsidR="00AE76F3" w:rsidRPr="00B1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82"/>
    <w:rsid w:val="00377382"/>
    <w:rsid w:val="008D0887"/>
    <w:rsid w:val="00AE76F3"/>
    <w:rsid w:val="00B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</dc:creator>
  <cp:lastModifiedBy>Беслан</cp:lastModifiedBy>
  <cp:revision>2</cp:revision>
  <dcterms:created xsi:type="dcterms:W3CDTF">2016-10-21T13:34:00Z</dcterms:created>
  <dcterms:modified xsi:type="dcterms:W3CDTF">2016-10-21T13:34:00Z</dcterms:modified>
</cp:coreProperties>
</file>