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1F4" w:rsidRPr="00C6287A" w:rsidRDefault="005271F4" w:rsidP="005271F4">
      <w:pPr>
        <w:keepNext/>
        <w:spacing w:before="240" w:after="60" w:line="240" w:lineRule="auto"/>
        <w:ind w:left="-284"/>
        <w:jc w:val="center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C6287A">
        <w:rPr>
          <w:rFonts w:ascii="Times New Roman" w:eastAsia="Times New Roman" w:hAnsi="Times New Roman"/>
          <w:b/>
          <w:bCs/>
          <w:kern w:val="32"/>
          <w:sz w:val="28"/>
          <w:szCs w:val="24"/>
          <w:lang w:eastAsia="ru-RU"/>
        </w:rPr>
        <w:t xml:space="preserve">Министерство культуры Чеченской Республики </w:t>
      </w:r>
      <w:r w:rsidRPr="00C6287A">
        <w:rPr>
          <w:rFonts w:ascii="Times New Roman" w:eastAsia="Times New Roman" w:hAnsi="Times New Roman"/>
          <w:b/>
          <w:bCs/>
          <w:kern w:val="32"/>
          <w:sz w:val="28"/>
          <w:szCs w:val="24"/>
          <w:lang w:eastAsia="ru-RU"/>
        </w:rPr>
        <w:br/>
      </w:r>
      <w:r w:rsidRPr="00C6287A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Pr="00C6287A">
        <w:rPr>
          <w:rFonts w:ascii="Times New Roman" w:eastAsia="Times New Roman" w:hAnsi="Times New Roman"/>
          <w:b/>
          <w:sz w:val="28"/>
          <w:szCs w:val="24"/>
          <w:lang w:eastAsia="ru-RU"/>
        </w:rPr>
        <w:t>Государственное  автономное учреждение</w:t>
      </w:r>
      <w:r w:rsidRPr="00C6287A">
        <w:rPr>
          <w:rFonts w:ascii="Times New Roman" w:eastAsia="Times New Roman" w:hAnsi="Times New Roman"/>
          <w:b/>
          <w:sz w:val="28"/>
          <w:szCs w:val="24"/>
          <w:lang w:eastAsia="ru-RU"/>
        </w:rPr>
        <w:br/>
        <w:t>«Государственный русский драматический театр им. М.Ю. Лермонтова»</w:t>
      </w:r>
      <w:r w:rsidRPr="00C6287A">
        <w:rPr>
          <w:rFonts w:ascii="Times New Roman" w:eastAsia="Times New Roman" w:hAnsi="Times New Roman"/>
          <w:b/>
          <w:sz w:val="28"/>
          <w:szCs w:val="24"/>
          <w:lang w:eastAsia="ru-RU"/>
        </w:rPr>
        <w:br/>
      </w:r>
      <w:r w:rsidRPr="00C6287A">
        <w:rPr>
          <w:rFonts w:ascii="Times New Roman" w:eastAsia="Times New Roman" w:hAnsi="Times New Roman"/>
          <w:sz w:val="28"/>
          <w:szCs w:val="24"/>
          <w:lang w:eastAsia="ru-RU"/>
        </w:rPr>
        <w:t>E-</w:t>
      </w:r>
      <w:proofErr w:type="spellStart"/>
      <w:r w:rsidRPr="00C6287A">
        <w:rPr>
          <w:rFonts w:ascii="Times New Roman" w:eastAsia="Times New Roman" w:hAnsi="Times New Roman"/>
          <w:sz w:val="28"/>
          <w:szCs w:val="24"/>
          <w:lang w:eastAsia="ru-RU"/>
        </w:rPr>
        <w:t>ma</w:t>
      </w:r>
      <w:r w:rsidR="00C30285">
        <w:rPr>
          <w:rFonts w:ascii="Times New Roman" w:eastAsia="Times New Roman" w:hAnsi="Times New Roman"/>
          <w:sz w:val="28"/>
          <w:szCs w:val="24"/>
          <w:lang w:eastAsia="ru-RU"/>
        </w:rPr>
        <w:t>il</w:t>
      </w:r>
      <w:proofErr w:type="spellEnd"/>
      <w:r w:rsidR="00C30285">
        <w:rPr>
          <w:rFonts w:ascii="Times New Roman" w:eastAsia="Times New Roman" w:hAnsi="Times New Roman"/>
          <w:sz w:val="28"/>
          <w:szCs w:val="24"/>
          <w:lang w:eastAsia="ru-RU"/>
        </w:rPr>
        <w:t>: lteatr@mail.ru Тел./факс: 29-26-22</w:t>
      </w:r>
      <w:r w:rsidRPr="00C6287A">
        <w:rPr>
          <w:rFonts w:ascii="Cambria" w:eastAsia="Times New Roman" w:hAnsi="Cambria"/>
          <w:bCs/>
          <w:kern w:val="32"/>
          <w:sz w:val="28"/>
          <w:szCs w:val="24"/>
          <w:lang w:eastAsia="ru-RU"/>
        </w:rPr>
        <w:br/>
      </w:r>
      <w:r w:rsidRPr="00C6287A">
        <w:rPr>
          <w:rFonts w:ascii="Times New Roman" w:eastAsia="Times New Roman" w:hAnsi="Times New Roman"/>
          <w:sz w:val="28"/>
          <w:szCs w:val="24"/>
          <w:lang w:eastAsia="ru-RU"/>
        </w:rPr>
        <w:t>ОКПО 51332620, ОГРН 103200121891, ИНН/КПП 2014025859/2014011001</w:t>
      </w:r>
      <w:r w:rsidRPr="00C6287A">
        <w:rPr>
          <w:rFonts w:ascii="Times New Roman" w:eastAsia="Times New Roman" w:hAnsi="Times New Roman"/>
          <w:sz w:val="28"/>
          <w:szCs w:val="24"/>
          <w:lang w:eastAsia="ru-RU"/>
        </w:rPr>
        <w:br/>
      </w:r>
      <w:proofErr w:type="spellStart"/>
      <w:r w:rsidRPr="00C6287A">
        <w:rPr>
          <w:rFonts w:ascii="Times New Roman" w:eastAsia="Times New Roman" w:hAnsi="Times New Roman"/>
          <w:sz w:val="28"/>
          <w:szCs w:val="24"/>
        </w:rPr>
        <w:t>Нохчийн</w:t>
      </w:r>
      <w:proofErr w:type="spellEnd"/>
      <w:r w:rsidRPr="00C6287A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C6287A">
        <w:rPr>
          <w:rFonts w:ascii="Times New Roman" w:eastAsia="Times New Roman" w:hAnsi="Times New Roman"/>
          <w:sz w:val="28"/>
          <w:szCs w:val="24"/>
        </w:rPr>
        <w:t>Республикин</w:t>
      </w:r>
      <w:proofErr w:type="spellEnd"/>
      <w:r w:rsidRPr="00C6287A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C6287A">
        <w:rPr>
          <w:rFonts w:ascii="Times New Roman" w:eastAsia="Times New Roman" w:hAnsi="Times New Roman"/>
          <w:sz w:val="28"/>
          <w:szCs w:val="24"/>
        </w:rPr>
        <w:t>культурин</w:t>
      </w:r>
      <w:proofErr w:type="spellEnd"/>
      <w:r w:rsidRPr="00C6287A">
        <w:rPr>
          <w:rFonts w:ascii="Times New Roman" w:eastAsia="Times New Roman" w:hAnsi="Times New Roman"/>
          <w:sz w:val="28"/>
          <w:szCs w:val="24"/>
        </w:rPr>
        <w:t xml:space="preserve"> министерство </w:t>
      </w:r>
      <w:r w:rsidRPr="00C6287A">
        <w:rPr>
          <w:rFonts w:ascii="Times New Roman" w:eastAsia="Times New Roman" w:hAnsi="Times New Roman"/>
          <w:sz w:val="28"/>
          <w:szCs w:val="24"/>
        </w:rPr>
        <w:br/>
      </w:r>
      <w:proofErr w:type="spellStart"/>
      <w:r w:rsidRPr="00C6287A">
        <w:rPr>
          <w:rFonts w:ascii="Times New Roman" w:eastAsia="Times New Roman" w:hAnsi="Times New Roman"/>
          <w:sz w:val="28"/>
          <w:szCs w:val="24"/>
        </w:rPr>
        <w:t>Пачхьалкхан</w:t>
      </w:r>
      <w:proofErr w:type="spellEnd"/>
      <w:r w:rsidRPr="00C6287A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C6287A">
        <w:rPr>
          <w:rFonts w:ascii="Times New Roman" w:eastAsia="Times New Roman" w:hAnsi="Times New Roman"/>
          <w:sz w:val="28"/>
          <w:szCs w:val="24"/>
        </w:rPr>
        <w:t>автономни</w:t>
      </w:r>
      <w:proofErr w:type="spellEnd"/>
      <w:r w:rsidRPr="00C6287A">
        <w:rPr>
          <w:rFonts w:ascii="Times New Roman" w:eastAsia="Times New Roman" w:hAnsi="Times New Roman"/>
          <w:sz w:val="28"/>
          <w:szCs w:val="24"/>
        </w:rPr>
        <w:t xml:space="preserve"> </w:t>
      </w:r>
      <w:proofErr w:type="spellStart"/>
      <w:r w:rsidRPr="00C6287A">
        <w:rPr>
          <w:rFonts w:ascii="Times New Roman" w:eastAsia="Times New Roman" w:hAnsi="Times New Roman"/>
          <w:sz w:val="28"/>
          <w:szCs w:val="24"/>
        </w:rPr>
        <w:t>учреждени</w:t>
      </w:r>
      <w:proofErr w:type="spellEnd"/>
      <w:r w:rsidRPr="00C6287A">
        <w:rPr>
          <w:rFonts w:ascii="Cambria" w:eastAsia="Times New Roman" w:hAnsi="Cambria"/>
          <w:b/>
          <w:bCs/>
          <w:kern w:val="32"/>
          <w:sz w:val="28"/>
          <w:szCs w:val="24"/>
          <w:lang w:eastAsia="ru-RU"/>
        </w:rPr>
        <w:br/>
      </w:r>
      <w:r w:rsidRPr="00C6287A">
        <w:rPr>
          <w:rFonts w:ascii="Times New Roman" w:eastAsia="Times New Roman" w:hAnsi="Times New Roman"/>
          <w:sz w:val="28"/>
          <w:szCs w:val="24"/>
          <w:lang w:eastAsia="ru-RU"/>
        </w:rPr>
        <w:t xml:space="preserve">М.Ю. </w:t>
      </w:r>
      <w:proofErr w:type="spellStart"/>
      <w:r w:rsidRPr="00C6287A">
        <w:rPr>
          <w:rFonts w:ascii="Times New Roman" w:eastAsia="Times New Roman" w:hAnsi="Times New Roman"/>
          <w:sz w:val="28"/>
          <w:szCs w:val="24"/>
          <w:lang w:eastAsia="ru-RU"/>
        </w:rPr>
        <w:t>Лермонтовн</w:t>
      </w:r>
      <w:proofErr w:type="spellEnd"/>
      <w:r w:rsidRPr="00C6287A">
        <w:rPr>
          <w:rFonts w:ascii="Times New Roman" w:eastAsia="Times New Roman" w:hAnsi="Times New Roman"/>
          <w:sz w:val="28"/>
          <w:szCs w:val="24"/>
          <w:lang w:eastAsia="ru-RU"/>
        </w:rPr>
        <w:t xml:space="preserve"> ц1ерах </w:t>
      </w:r>
      <w:proofErr w:type="spellStart"/>
      <w:r w:rsidRPr="00C6287A">
        <w:rPr>
          <w:rFonts w:ascii="Times New Roman" w:eastAsia="Times New Roman" w:hAnsi="Times New Roman"/>
          <w:sz w:val="28"/>
          <w:szCs w:val="24"/>
          <w:lang w:eastAsia="ru-RU"/>
        </w:rPr>
        <w:t>йолу</w:t>
      </w:r>
      <w:proofErr w:type="spellEnd"/>
      <w:r w:rsidRPr="00C6287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6287A">
        <w:rPr>
          <w:rFonts w:ascii="Times New Roman" w:eastAsia="Times New Roman" w:hAnsi="Times New Roman"/>
          <w:sz w:val="28"/>
          <w:szCs w:val="24"/>
          <w:lang w:eastAsia="ru-RU"/>
        </w:rPr>
        <w:t>пачхьалкхан</w:t>
      </w:r>
      <w:proofErr w:type="spellEnd"/>
      <w:r w:rsidRPr="00C6287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C6287A">
        <w:rPr>
          <w:rFonts w:ascii="Times New Roman" w:eastAsia="Times New Roman" w:hAnsi="Times New Roman"/>
          <w:sz w:val="28"/>
          <w:szCs w:val="24"/>
          <w:lang w:eastAsia="ru-RU"/>
        </w:rPr>
        <w:t>оьрсийн</w:t>
      </w:r>
      <w:proofErr w:type="spellEnd"/>
      <w:r w:rsidRPr="00C6287A">
        <w:rPr>
          <w:rFonts w:ascii="Times New Roman" w:eastAsia="Times New Roman" w:hAnsi="Times New Roman"/>
          <w:sz w:val="28"/>
          <w:szCs w:val="24"/>
          <w:lang w:eastAsia="ru-RU"/>
        </w:rPr>
        <w:t xml:space="preserve"> драматически театр</w:t>
      </w:r>
    </w:p>
    <w:tbl>
      <w:tblPr>
        <w:tblW w:w="10915" w:type="dxa"/>
        <w:tblInd w:w="250" w:type="dxa"/>
        <w:tblBorders>
          <w:top w:val="thinThickSmallGap" w:sz="24" w:space="0" w:color="000000"/>
          <w:left w:val="thinThickSmallGap" w:sz="24" w:space="0" w:color="000000"/>
          <w:bottom w:val="thinThickSmallGap" w:sz="24" w:space="0" w:color="000000"/>
          <w:right w:val="thinThickSmallGap" w:sz="24" w:space="0" w:color="000000"/>
          <w:insideH w:val="thinThickSmallGap" w:sz="24" w:space="0" w:color="000000"/>
          <w:insideV w:val="thinThickSmallGap" w:sz="24" w:space="0" w:color="000000"/>
        </w:tblBorders>
        <w:tblLook w:val="04A0" w:firstRow="1" w:lastRow="0" w:firstColumn="1" w:lastColumn="0" w:noHBand="0" w:noVBand="1"/>
      </w:tblPr>
      <w:tblGrid>
        <w:gridCol w:w="10915"/>
      </w:tblGrid>
      <w:tr w:rsidR="005271F4" w:rsidRPr="00467706" w:rsidTr="00F45EA3">
        <w:trPr>
          <w:trHeight w:val="266"/>
        </w:trPr>
        <w:tc>
          <w:tcPr>
            <w:tcW w:w="10915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5271F4" w:rsidRPr="00C6287A" w:rsidRDefault="005271F4" w:rsidP="00F45EA3">
            <w:pPr>
              <w:spacing w:after="0" w:line="240" w:lineRule="auto"/>
              <w:ind w:left="-93" w:right="318"/>
              <w:contextualSpacing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C6287A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проспект </w:t>
            </w:r>
            <w:r w:rsidR="003B4F89">
              <w:rPr>
                <w:rFonts w:ascii="Times New Roman" w:eastAsia="Times New Roman" w:hAnsi="Times New Roman"/>
                <w:szCs w:val="20"/>
                <w:lang w:eastAsia="ru-RU"/>
              </w:rPr>
              <w:t>Мохаммеда Али</w:t>
            </w:r>
            <w:r w:rsidRPr="00C6287A">
              <w:rPr>
                <w:rFonts w:ascii="Times New Roman" w:eastAsia="Times New Roman" w:hAnsi="Times New Roman"/>
                <w:szCs w:val="20"/>
                <w:lang w:eastAsia="ru-RU"/>
              </w:rPr>
              <w:t>, 13 «а» г. Грозный, Чеченская Республика, 364016</w:t>
            </w:r>
          </w:p>
          <w:p w:rsidR="005271F4" w:rsidRPr="00467706" w:rsidRDefault="005271F4" w:rsidP="00F45E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5271F4" w:rsidRPr="0006127F" w:rsidRDefault="005271F4" w:rsidP="005271F4">
      <w:pPr>
        <w:tabs>
          <w:tab w:val="left" w:pos="420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ab/>
      </w:r>
      <w:r>
        <w:rPr>
          <w:rFonts w:ascii="Times New Roman" w:eastAsia="Times New Roman" w:hAnsi="Times New Roman"/>
          <w:sz w:val="28"/>
          <w:szCs w:val="28"/>
          <w:lang w:eastAsia="x-none"/>
        </w:rPr>
        <w:t>«____» ___________201</w:t>
      </w:r>
      <w:r w:rsidR="005A212D">
        <w:rPr>
          <w:rFonts w:ascii="Times New Roman" w:eastAsia="Times New Roman" w:hAnsi="Times New Roman"/>
          <w:sz w:val="28"/>
          <w:szCs w:val="28"/>
          <w:lang w:eastAsia="x-none"/>
        </w:rPr>
        <w:t>9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г. </w:t>
      </w:r>
      <w:r w:rsidRPr="00467706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  <w:r w:rsidRPr="00467706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/>
          <w:sz w:val="28"/>
          <w:szCs w:val="28"/>
          <w:lang w:eastAsia="x-none"/>
        </w:rPr>
        <w:tab/>
      </w:r>
      <w:r>
        <w:rPr>
          <w:rFonts w:ascii="Times New Roman" w:eastAsia="Times New Roman" w:hAnsi="Times New Roman"/>
          <w:sz w:val="28"/>
          <w:szCs w:val="28"/>
          <w:lang w:eastAsia="x-none"/>
        </w:rPr>
        <w:tab/>
      </w:r>
      <w:r w:rsidRPr="00467706">
        <w:rPr>
          <w:rFonts w:ascii="Times New Roman" w:eastAsia="Times New Roman" w:hAnsi="Times New Roman"/>
          <w:sz w:val="28"/>
          <w:szCs w:val="28"/>
          <w:lang w:val="x-none" w:eastAsia="x-none"/>
        </w:rPr>
        <w:t>№_______</w:t>
      </w:r>
    </w:p>
    <w:p w:rsidR="0063102D" w:rsidRDefault="0063102D" w:rsidP="001D5DE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212D" w:rsidRDefault="005A212D" w:rsidP="001D5DE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102D" w:rsidRDefault="0063102D" w:rsidP="006310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работы </w:t>
      </w:r>
    </w:p>
    <w:p w:rsidR="0063102D" w:rsidRDefault="00C30285" w:rsidP="0063102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 xml:space="preserve">в рамках Единой Концепции </w:t>
      </w:r>
      <w:r w:rsidR="0063102D">
        <w:rPr>
          <w:b/>
          <w:color w:val="000000"/>
          <w:sz w:val="28"/>
          <w:szCs w:val="27"/>
        </w:rPr>
        <w:t xml:space="preserve"> духовно-нравственного воспитания и развития подрастающего поколения ЧР</w:t>
      </w:r>
    </w:p>
    <w:p w:rsidR="0063102D" w:rsidRDefault="00214D1E" w:rsidP="001D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 w:rsidR="003B4F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-й квартал 2019</w:t>
      </w:r>
      <w:r w:rsidR="00C302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</w:t>
      </w:r>
    </w:p>
    <w:p w:rsidR="00C30285" w:rsidRPr="001D5DE0" w:rsidRDefault="00C30285" w:rsidP="001D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4111"/>
        <w:gridCol w:w="2694"/>
        <w:gridCol w:w="2799"/>
      </w:tblGrid>
      <w:tr w:rsidR="0063102D" w:rsidTr="001D5D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2D" w:rsidRPr="002A4785" w:rsidRDefault="0063102D" w:rsidP="00F959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7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2D" w:rsidRPr="002A4785" w:rsidRDefault="0063102D" w:rsidP="00F95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78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2D" w:rsidRPr="002A4785" w:rsidRDefault="0063102D" w:rsidP="00F95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785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02D" w:rsidRPr="002A4785" w:rsidRDefault="0063102D" w:rsidP="00F959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78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474F73" w:rsidTr="001D5DE0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73" w:rsidRPr="005271F4" w:rsidRDefault="00474F73" w:rsidP="0063102D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89" w:rsidRDefault="003B4F89" w:rsidP="003B4F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со зрителями «Традиции и обычаи чеченского народа».</w:t>
            </w:r>
          </w:p>
          <w:p w:rsidR="005A212D" w:rsidRPr="005271F4" w:rsidRDefault="005A212D" w:rsidP="003B4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E0" w:rsidRDefault="001D5DE0" w:rsidP="00556F9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74F73" w:rsidRPr="00474F73" w:rsidRDefault="005A212D" w:rsidP="00556F9F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B4F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 w:rsidR="00214D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 w:rsidR="003B4F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r w:rsidR="00214D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.2019, </w:t>
            </w:r>
            <w:r w:rsidR="00AB12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3B4F8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  <w:r w:rsidR="00474F73" w:rsidRPr="002A4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:00 ч;</w:t>
            </w:r>
          </w:p>
          <w:p w:rsidR="005A212D" w:rsidRDefault="005A212D" w:rsidP="00556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F73" w:rsidRDefault="00474F73" w:rsidP="00556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ГРДТ им.</w:t>
            </w:r>
          </w:p>
          <w:p w:rsidR="00474F73" w:rsidRPr="005271F4" w:rsidRDefault="00474F73" w:rsidP="00556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М.Ю.Лермонтова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E0" w:rsidRDefault="001D5DE0" w:rsidP="005A2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F73" w:rsidRDefault="00474F73" w:rsidP="001D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F4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  <w:p w:rsidR="00214D1E" w:rsidRPr="005271F4" w:rsidRDefault="00214D1E" w:rsidP="001D5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Актеры театра</w:t>
            </w:r>
          </w:p>
        </w:tc>
      </w:tr>
      <w:tr w:rsidR="003B4F89" w:rsidTr="001D5DE0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89" w:rsidRPr="005271F4" w:rsidRDefault="003B4F89" w:rsidP="003B4F89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89" w:rsidRDefault="003B4F89" w:rsidP="003B4F89">
            <w:pP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</w:pPr>
          </w:p>
          <w:p w:rsidR="003B4F89" w:rsidRDefault="003B4F89" w:rsidP="003B4F8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Выездные лекции «Д</w:t>
            </w:r>
            <w:r w:rsidRPr="002A4785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уховно</w:t>
            </w:r>
            <w:r w:rsidRPr="002A478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– </w:t>
            </w:r>
            <w:r w:rsidRPr="002A4785"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нравственны</w:t>
            </w:r>
            <w:r>
              <w:rPr>
                <w:rStyle w:val="a6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и морально – этические ценности чеченцев».</w:t>
            </w:r>
          </w:p>
          <w:p w:rsidR="003B4F89" w:rsidRPr="002A4785" w:rsidRDefault="003B4F89" w:rsidP="003B4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89" w:rsidRDefault="003B4F89" w:rsidP="003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F89" w:rsidRPr="00474F73" w:rsidRDefault="003B4F89" w:rsidP="003B4F8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7.0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.2019, 15</w:t>
            </w:r>
            <w:r w:rsidRPr="002A47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:00 ч;</w:t>
            </w:r>
          </w:p>
          <w:p w:rsidR="003B4F89" w:rsidRDefault="003B4F89" w:rsidP="003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F89" w:rsidRDefault="003B4F89" w:rsidP="003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ГРДТ им.</w:t>
            </w:r>
          </w:p>
          <w:p w:rsidR="003B4F89" w:rsidRPr="005271F4" w:rsidRDefault="003B4F89" w:rsidP="003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М.Ю.Лермонтова</w:t>
            </w:r>
            <w:proofErr w:type="spell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89" w:rsidRDefault="003B4F89" w:rsidP="003B4F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F89" w:rsidRDefault="003B4F89" w:rsidP="003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1F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3B4F89" w:rsidRPr="005271F4" w:rsidRDefault="003B4F89" w:rsidP="003B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Актеры театра</w:t>
            </w:r>
          </w:p>
        </w:tc>
      </w:tr>
    </w:tbl>
    <w:p w:rsidR="00C30285" w:rsidRDefault="00C30285" w:rsidP="0063102D"/>
    <w:p w:rsidR="00C30285" w:rsidRDefault="00C30285" w:rsidP="002A4785">
      <w:pPr>
        <w:spacing w:after="0" w:line="240" w:lineRule="auto"/>
        <w:jc w:val="center"/>
      </w:pPr>
    </w:p>
    <w:p w:rsidR="005A212D" w:rsidRDefault="005A212D" w:rsidP="002A4785">
      <w:pPr>
        <w:spacing w:after="0" w:line="240" w:lineRule="auto"/>
        <w:jc w:val="center"/>
      </w:pPr>
    </w:p>
    <w:p w:rsidR="005A212D" w:rsidRDefault="005A212D" w:rsidP="002A4785">
      <w:pPr>
        <w:spacing w:after="0" w:line="240" w:lineRule="auto"/>
        <w:jc w:val="center"/>
      </w:pPr>
    </w:p>
    <w:p w:rsidR="003B4F89" w:rsidRDefault="003B4F89" w:rsidP="002A4785">
      <w:pPr>
        <w:spacing w:after="0" w:line="240" w:lineRule="auto"/>
        <w:jc w:val="center"/>
      </w:pPr>
    </w:p>
    <w:p w:rsidR="003B4F89" w:rsidRPr="003B4F89" w:rsidRDefault="003B4F89" w:rsidP="002A4785">
      <w:pPr>
        <w:spacing w:after="0" w:line="240" w:lineRule="auto"/>
        <w:jc w:val="center"/>
        <w:rPr>
          <w:lang w:val="en-US"/>
        </w:rPr>
      </w:pPr>
    </w:p>
    <w:p w:rsidR="005A212D" w:rsidRDefault="005A212D" w:rsidP="002A4785">
      <w:pPr>
        <w:spacing w:after="0" w:line="240" w:lineRule="auto"/>
        <w:jc w:val="center"/>
      </w:pPr>
    </w:p>
    <w:p w:rsidR="005A212D" w:rsidRDefault="005A212D" w:rsidP="002A4785">
      <w:pPr>
        <w:spacing w:after="0" w:line="240" w:lineRule="auto"/>
        <w:jc w:val="center"/>
      </w:pPr>
    </w:p>
    <w:p w:rsidR="0063102D" w:rsidRPr="00EB511D" w:rsidRDefault="00C30285" w:rsidP="00C3028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t xml:space="preserve">     </w:t>
      </w:r>
      <w:r w:rsidR="0063102D" w:rsidRPr="000D387C">
        <w:rPr>
          <w:rFonts w:ascii="Times New Roman" w:eastAsia="Times New Roman" w:hAnsi="Times New Roman"/>
          <w:sz w:val="28"/>
          <w:szCs w:val="24"/>
          <w:lang w:eastAsia="ru-RU"/>
        </w:rPr>
        <w:t xml:space="preserve">Директор </w:t>
      </w:r>
      <w:r w:rsidR="0063102D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63102D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63102D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63102D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63102D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63102D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63102D">
        <w:rPr>
          <w:rFonts w:ascii="Times New Roman" w:eastAsia="Times New Roman" w:hAnsi="Times New Roman"/>
          <w:sz w:val="28"/>
          <w:szCs w:val="24"/>
          <w:lang w:eastAsia="ru-RU"/>
        </w:rPr>
        <w:tab/>
      </w:r>
      <w:r w:rsidR="0063102D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В. Б. </w:t>
      </w:r>
      <w:proofErr w:type="spellStart"/>
      <w:r w:rsidR="0063102D">
        <w:rPr>
          <w:rFonts w:ascii="Times New Roman" w:eastAsia="Times New Roman" w:hAnsi="Times New Roman"/>
          <w:sz w:val="28"/>
          <w:szCs w:val="24"/>
          <w:lang w:eastAsia="ru-RU"/>
        </w:rPr>
        <w:t>Дааев</w:t>
      </w:r>
      <w:proofErr w:type="spellEnd"/>
    </w:p>
    <w:p w:rsidR="005271F4" w:rsidRDefault="005271F4"/>
    <w:sectPr w:rsidR="005271F4" w:rsidSect="005271F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90C"/>
    <w:multiLevelType w:val="multilevel"/>
    <w:tmpl w:val="EA08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50700"/>
    <w:multiLevelType w:val="multilevel"/>
    <w:tmpl w:val="652C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2C1D25"/>
    <w:multiLevelType w:val="hybridMultilevel"/>
    <w:tmpl w:val="B194E7FC"/>
    <w:lvl w:ilvl="0" w:tplc="EB36F61E">
      <w:start w:val="1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6C2D20"/>
    <w:multiLevelType w:val="hybridMultilevel"/>
    <w:tmpl w:val="B194E7FC"/>
    <w:lvl w:ilvl="0" w:tplc="EB36F61E">
      <w:start w:val="1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6128"/>
    <w:rsid w:val="001D5DE0"/>
    <w:rsid w:val="00214D1E"/>
    <w:rsid w:val="002A4785"/>
    <w:rsid w:val="00374609"/>
    <w:rsid w:val="003B4F89"/>
    <w:rsid w:val="00474F73"/>
    <w:rsid w:val="005271F4"/>
    <w:rsid w:val="005A212D"/>
    <w:rsid w:val="0063102D"/>
    <w:rsid w:val="007A7BC2"/>
    <w:rsid w:val="00AB12F9"/>
    <w:rsid w:val="00B3137D"/>
    <w:rsid w:val="00B96128"/>
    <w:rsid w:val="00C30285"/>
    <w:rsid w:val="00F24603"/>
    <w:rsid w:val="00FC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78E4"/>
  <w15:docId w15:val="{5A50F945-F5E4-4471-84A8-CADCEB78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57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C5701"/>
    <w:pPr>
      <w:spacing w:after="0" w:line="240" w:lineRule="auto"/>
    </w:pPr>
  </w:style>
  <w:style w:type="character" w:styleId="a6">
    <w:name w:val="Emphasis"/>
    <w:basedOn w:val="a0"/>
    <w:uiPriority w:val="20"/>
    <w:qFormat/>
    <w:rsid w:val="002A47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11</cp:revision>
  <cp:lastPrinted>2019-06-11T12:19:00Z</cp:lastPrinted>
  <dcterms:created xsi:type="dcterms:W3CDTF">2018-03-01T12:38:00Z</dcterms:created>
  <dcterms:modified xsi:type="dcterms:W3CDTF">2019-06-11T12:20:00Z</dcterms:modified>
</cp:coreProperties>
</file>